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38" w:rsidRDefault="00B33238" w:rsidP="00B33238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B33238" w:rsidRDefault="00B33238" w:rsidP="00B332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B33238" w:rsidRDefault="00B33238" w:rsidP="00B33238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B33238" w:rsidRDefault="00B33238" w:rsidP="00B33238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B33238">
      <w:pPr>
        <w:ind w:firstLine="0"/>
        <w:rPr>
          <w:sz w:val="24"/>
          <w:szCs w:val="24"/>
        </w:rPr>
      </w:pP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C907F1">
        <w:rPr>
          <w:sz w:val="24"/>
          <w:szCs w:val="24"/>
        </w:rPr>
        <w:t>лаборантская физики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0C0262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bookmarkStart w:id="0" w:name="_GoBack"/>
      <w:bookmarkEnd w:id="0"/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755" w:type="dxa"/>
        <w:tblLook w:val="04A0" w:firstRow="1" w:lastRow="0" w:firstColumn="1" w:lastColumn="0" w:noHBand="0" w:noVBand="1"/>
      </w:tblPr>
      <w:tblGrid>
        <w:gridCol w:w="2186"/>
        <w:gridCol w:w="4159"/>
        <w:gridCol w:w="851"/>
        <w:gridCol w:w="1559"/>
      </w:tblGrid>
      <w:tr w:rsidR="00806CE5" w:rsidTr="00806CE5">
        <w:tc>
          <w:tcPr>
            <w:tcW w:w="2186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851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806CE5" w:rsidRPr="00213A78" w:rsidRDefault="00806CE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Барометр БР-52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163695160003319</w:t>
            </w:r>
          </w:p>
        </w:tc>
        <w:tc>
          <w:tcPr>
            <w:tcW w:w="41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Машина электрофора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163695230003321</w:t>
            </w:r>
          </w:p>
        </w:tc>
        <w:tc>
          <w:tcPr>
            <w:tcW w:w="41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химической посуды и приборов д/кабинета физики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163695160003322</w:t>
            </w:r>
          </w:p>
        </w:tc>
        <w:tc>
          <w:tcPr>
            <w:tcW w:w="41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Осциллограф </w:t>
            </w:r>
            <w:proofErr w:type="spellStart"/>
            <w:r>
              <w:rPr>
                <w:sz w:val="24"/>
                <w:szCs w:val="24"/>
              </w:rPr>
              <w:t>дем</w:t>
            </w:r>
            <w:proofErr w:type="spellEnd"/>
            <w:r>
              <w:rPr>
                <w:sz w:val="24"/>
                <w:szCs w:val="24"/>
              </w:rPr>
              <w:t>. двухканальный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B33238" w:rsidRPr="0088299B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Лаб. набор по физики*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Весы ученические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гирями*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 д/</w:t>
            </w:r>
            <w:proofErr w:type="spellStart"/>
            <w:r>
              <w:rPr>
                <w:sz w:val="24"/>
                <w:szCs w:val="24"/>
              </w:rPr>
              <w:t>демонстр</w:t>
            </w:r>
            <w:proofErr w:type="spellEnd"/>
            <w:r>
              <w:rPr>
                <w:sz w:val="24"/>
                <w:szCs w:val="24"/>
              </w:rPr>
              <w:t xml:space="preserve"> механических колебаний*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B3323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мерной посуды*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B3323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Плитка электрическая лабораторная* 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163695160003324</w:t>
            </w:r>
          </w:p>
        </w:tc>
        <w:tc>
          <w:tcPr>
            <w:tcW w:w="4159" w:type="dxa"/>
          </w:tcPr>
          <w:p w:rsidR="00B3323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Счётчик-секундомер-</w:t>
            </w:r>
            <w:proofErr w:type="spellStart"/>
            <w:r>
              <w:rPr>
                <w:sz w:val="24"/>
                <w:szCs w:val="24"/>
              </w:rPr>
              <w:t>частомер</w:t>
            </w:r>
            <w:proofErr w:type="spellEnd"/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3238" w:rsidTr="00806CE5">
        <w:tc>
          <w:tcPr>
            <w:tcW w:w="2186" w:type="dxa"/>
          </w:tcPr>
          <w:p w:rsidR="00B33238" w:rsidRPr="00213A78" w:rsidRDefault="00B33238" w:rsidP="00B3323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163695160003318</w:t>
            </w:r>
          </w:p>
        </w:tc>
        <w:tc>
          <w:tcPr>
            <w:tcW w:w="4159" w:type="dxa"/>
          </w:tcPr>
          <w:p w:rsidR="00B3323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Генератор звуковой </w:t>
            </w:r>
            <w:r w:rsidR="00DD44D9">
              <w:rPr>
                <w:sz w:val="24"/>
                <w:szCs w:val="24"/>
              </w:rPr>
              <w:t>функции</w:t>
            </w:r>
          </w:p>
        </w:tc>
        <w:tc>
          <w:tcPr>
            <w:tcW w:w="851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33238" w:rsidRPr="00213A78" w:rsidRDefault="00B33238" w:rsidP="00B332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1B61E5">
        <w:rPr>
          <w:sz w:val="24"/>
          <w:szCs w:val="24"/>
        </w:rPr>
        <w:t xml:space="preserve">учитель </w:t>
      </w:r>
      <w:r w:rsidR="00C907F1">
        <w:rPr>
          <w:sz w:val="24"/>
          <w:szCs w:val="24"/>
        </w:rPr>
        <w:t>физики Сафронов Владимир Николаевич</w:t>
      </w:r>
      <w:r w:rsidR="00B92DEB">
        <w:rPr>
          <w:sz w:val="24"/>
          <w:szCs w:val="24"/>
        </w:rPr>
        <w:t xml:space="preserve"> </w:t>
      </w:r>
      <w:r w:rsidR="00806CE5">
        <w:rPr>
          <w:sz w:val="24"/>
          <w:szCs w:val="24"/>
        </w:rPr>
        <w:t xml:space="preserve">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806CE5" w:rsidRDefault="00806CE5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D834AA" w:rsidRDefault="00D834AA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7E3846" w:rsidRDefault="007E384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4B162B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_________________/</w:t>
      </w:r>
      <w:proofErr w:type="spellStart"/>
      <w:r>
        <w:rPr>
          <w:sz w:val="24"/>
          <w:szCs w:val="24"/>
        </w:rPr>
        <w:t>О.Ю.Загрядская</w:t>
      </w:r>
      <w:proofErr w:type="spellEnd"/>
      <w:r w:rsidR="00EA25F6">
        <w:rPr>
          <w:sz w:val="24"/>
          <w:szCs w:val="24"/>
        </w:rPr>
        <w:t xml:space="preserve">                    </w:t>
      </w:r>
      <w:r w:rsidR="00B33238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______________</w:t>
      </w:r>
      <w:proofErr w:type="spellStart"/>
      <w:r w:rsidR="00B33238">
        <w:rPr>
          <w:sz w:val="24"/>
          <w:szCs w:val="24"/>
        </w:rPr>
        <w:t>В.Н.Сафронов</w:t>
      </w:r>
      <w:proofErr w:type="spellEnd"/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9F50BB">
        <w:rPr>
          <w:sz w:val="24"/>
          <w:szCs w:val="24"/>
        </w:rPr>
        <w:t xml:space="preserve">                               </w:t>
      </w:r>
    </w:p>
    <w:sectPr w:rsidR="00EA25F6" w:rsidRPr="00213A78" w:rsidSect="00213A78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0C0262"/>
    <w:rsid w:val="001B61E5"/>
    <w:rsid w:val="001C051B"/>
    <w:rsid w:val="00213A78"/>
    <w:rsid w:val="00266524"/>
    <w:rsid w:val="004B162B"/>
    <w:rsid w:val="00522D16"/>
    <w:rsid w:val="006622B9"/>
    <w:rsid w:val="007E3846"/>
    <w:rsid w:val="00806CE5"/>
    <w:rsid w:val="0088299B"/>
    <w:rsid w:val="008D0948"/>
    <w:rsid w:val="009E6B3B"/>
    <w:rsid w:val="009F50BB"/>
    <w:rsid w:val="00AD135F"/>
    <w:rsid w:val="00AD72B9"/>
    <w:rsid w:val="00B33238"/>
    <w:rsid w:val="00B36E3F"/>
    <w:rsid w:val="00B92DEB"/>
    <w:rsid w:val="00C7530F"/>
    <w:rsid w:val="00C907F1"/>
    <w:rsid w:val="00D834AA"/>
    <w:rsid w:val="00DD44D9"/>
    <w:rsid w:val="00DF3089"/>
    <w:rsid w:val="00EA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2015-10-22T08:06:00Z</cp:lastPrinted>
  <dcterms:created xsi:type="dcterms:W3CDTF">2014-12-09T09:35:00Z</dcterms:created>
  <dcterms:modified xsi:type="dcterms:W3CDTF">2020-06-04T04:36:00Z</dcterms:modified>
</cp:coreProperties>
</file>